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52FE2" w14:textId="1A06CA4E" w:rsidR="009501CA" w:rsidRDefault="006D70E6" w:rsidP="000C25BE">
      <w:pPr>
        <w:pStyle w:val="Title"/>
        <w:jc w:val="center"/>
      </w:pPr>
      <w:r>
        <w:t xml:space="preserve">20% by </w:t>
      </w:r>
      <w:r w:rsidR="00776E91">
        <w:t>2020</w:t>
      </w:r>
    </w:p>
    <w:p w14:paraId="3996065C" w14:textId="3D3D6CE4" w:rsidR="004131B2" w:rsidRPr="004131B2" w:rsidRDefault="003F79C8" w:rsidP="000C25BE">
      <w:pPr>
        <w:pStyle w:val="Heading1"/>
        <w:jc w:val="center"/>
      </w:pPr>
      <w:r>
        <w:t xml:space="preserve">A </w:t>
      </w:r>
      <w:r w:rsidR="004131B2">
        <w:t>CHARTER</w:t>
      </w:r>
      <w:r>
        <w:t xml:space="preserve"> FOR</w:t>
      </w:r>
      <w:r w:rsidR="004131B2">
        <w:t xml:space="preserve"> </w:t>
      </w:r>
      <w:r>
        <w:t>OUR</w:t>
      </w:r>
      <w:r w:rsidR="004131B2">
        <w:t xml:space="preserve"> NHS</w:t>
      </w:r>
      <w:bookmarkStart w:id="0" w:name="_GoBack"/>
      <w:bookmarkEnd w:id="0"/>
    </w:p>
    <w:p w14:paraId="14FCF900" w14:textId="44093FEA" w:rsidR="000568C4" w:rsidRDefault="004131B2">
      <w:r>
        <w:t>The</w:t>
      </w:r>
      <w:r w:rsidR="00116C89">
        <w:t xml:space="preserve"> </w:t>
      </w:r>
      <w:r w:rsidR="0046479B">
        <w:t>NHS</w:t>
      </w:r>
      <w:r>
        <w:t xml:space="preserve"> is</w:t>
      </w:r>
      <w:r w:rsidR="0046479B">
        <w:t xml:space="preserve"> struggling</w:t>
      </w:r>
      <w:r w:rsidR="000568C4">
        <w:t xml:space="preserve">. </w:t>
      </w:r>
      <w:r w:rsidR="0046479B">
        <w:t xml:space="preserve"> </w:t>
      </w:r>
      <w:r w:rsidR="00116C89">
        <w:t xml:space="preserve"> We can all see that f</w:t>
      </w:r>
      <w:r w:rsidR="0046479B">
        <w:t xml:space="preserve">unding </w:t>
      </w:r>
      <w:r w:rsidR="000568C4">
        <w:t>is</w:t>
      </w:r>
      <w:r w:rsidR="0046479B">
        <w:t xml:space="preserve"> not keeping </w:t>
      </w:r>
      <w:r w:rsidR="000568C4">
        <w:t>pace</w:t>
      </w:r>
      <w:r w:rsidR="0046479B">
        <w:t xml:space="preserve"> with inflation </w:t>
      </w:r>
      <w:r w:rsidR="000568C4">
        <w:t>and</w:t>
      </w:r>
      <w:r w:rsidR="0046479B">
        <w:t xml:space="preserve"> demand. </w:t>
      </w:r>
      <w:r w:rsidR="001F502C">
        <w:t xml:space="preserve">Staff shortages </w:t>
      </w:r>
      <w:r w:rsidR="000568C4">
        <w:t xml:space="preserve">and unsafe working </w:t>
      </w:r>
      <w:r w:rsidR="001F502C">
        <w:t>are</w:t>
      </w:r>
      <w:r w:rsidR="000568C4">
        <w:t xml:space="preserve"> </w:t>
      </w:r>
      <w:r w:rsidR="00162A94">
        <w:t xml:space="preserve">speeding up </w:t>
      </w:r>
      <w:r w:rsidR="000568C4">
        <w:t>a growing exodus of experienced staff</w:t>
      </w:r>
      <w:r w:rsidR="00162A94">
        <w:t>,</w:t>
      </w:r>
      <w:r w:rsidR="000568C4">
        <w:t xml:space="preserve"> who are </w:t>
      </w:r>
      <w:r w:rsidR="0046479B">
        <w:t>not be</w:t>
      </w:r>
      <w:r w:rsidR="000568C4">
        <w:t>ing</w:t>
      </w:r>
      <w:r w:rsidR="0046479B">
        <w:t xml:space="preserve"> replaced</w:t>
      </w:r>
      <w:r w:rsidR="003F79C8">
        <w:t xml:space="preserve"> fast enough.</w:t>
      </w:r>
      <w:r w:rsidR="0046479B">
        <w:t xml:space="preserve"> </w:t>
      </w:r>
      <w:r w:rsidR="00957079">
        <w:t>We face longer waits for treatment. Local services that are working well are threatened with closure.</w:t>
      </w:r>
      <w:r w:rsidR="00CA4DBE">
        <w:t xml:space="preserve"> </w:t>
      </w:r>
    </w:p>
    <w:p w14:paraId="47E93FC7" w14:textId="780211A2" w:rsidR="00CA4DBE" w:rsidRDefault="000568C4">
      <w:r>
        <w:t>O</w:t>
      </w:r>
      <w:r w:rsidR="00CA4DBE">
        <w:t xml:space="preserve">ur NHS </w:t>
      </w:r>
      <w:r>
        <w:t>can</w:t>
      </w:r>
      <w:r w:rsidR="00D256C4">
        <w:t>not</w:t>
      </w:r>
      <w:r>
        <w:t xml:space="preserve"> be saved with</w:t>
      </w:r>
      <w:r w:rsidR="00D256C4">
        <w:t>out</w:t>
      </w:r>
      <w:r w:rsidR="00CA4DBE">
        <w:t xml:space="preserve"> more money</w:t>
      </w:r>
    </w:p>
    <w:p w14:paraId="5A4099C5" w14:textId="261257D8" w:rsidR="00776E91" w:rsidRDefault="00CA4DBE">
      <w:r>
        <w:t xml:space="preserve">Because </w:t>
      </w:r>
      <w:r w:rsidR="0053400C">
        <w:t>our NHS:</w:t>
      </w:r>
    </w:p>
    <w:p w14:paraId="7B580AA8" w14:textId="5685971B" w:rsidR="00776E91" w:rsidRDefault="0053400C" w:rsidP="003D614A">
      <w:pPr>
        <w:pStyle w:val="ListParagraph"/>
        <w:numPr>
          <w:ilvl w:val="0"/>
          <w:numId w:val="1"/>
        </w:numPr>
      </w:pPr>
      <w:r>
        <w:t>Must put</w:t>
      </w:r>
      <w:r w:rsidR="00F62C4C">
        <w:t xml:space="preserve"> </w:t>
      </w:r>
      <w:r w:rsidR="00945B4B">
        <w:t xml:space="preserve">patients </w:t>
      </w:r>
      <w:r>
        <w:t>before</w:t>
      </w:r>
      <w:r w:rsidR="00945B4B">
        <w:t xml:space="preserve"> profit</w:t>
      </w:r>
      <w:r w:rsidR="000B1E1E">
        <w:t xml:space="preserve"> and</w:t>
      </w:r>
      <w:r w:rsidR="00B461C1">
        <w:t xml:space="preserve"> p</w:t>
      </w:r>
      <w:r>
        <w:t xml:space="preserve">ut the health of the public above </w:t>
      </w:r>
      <w:r w:rsidR="00945B4B">
        <w:t>short-term cost savings.</w:t>
      </w:r>
    </w:p>
    <w:p w14:paraId="5E02D4A7" w14:textId="2B378A08" w:rsidR="003F79C8" w:rsidRDefault="003F79C8" w:rsidP="003D614A">
      <w:pPr>
        <w:pStyle w:val="ListParagraph"/>
        <w:numPr>
          <w:ilvl w:val="0"/>
          <w:numId w:val="1"/>
        </w:numPr>
      </w:pPr>
      <w:r>
        <w:t>Must continue to be available to future generations.</w:t>
      </w:r>
    </w:p>
    <w:p w14:paraId="6E9D1421" w14:textId="5B0AD5AA" w:rsidR="0046479B" w:rsidRDefault="0053400C" w:rsidP="003D614A">
      <w:pPr>
        <w:pStyle w:val="ListParagraph"/>
        <w:numPr>
          <w:ilvl w:val="0"/>
          <w:numId w:val="1"/>
        </w:numPr>
      </w:pPr>
      <w:r>
        <w:t xml:space="preserve">Must be </w:t>
      </w:r>
      <w:r w:rsidR="0046479B">
        <w:t>caring, safe, and see people in reasonable time.</w:t>
      </w:r>
    </w:p>
    <w:p w14:paraId="5F909697" w14:textId="32CC0927" w:rsidR="00162A94" w:rsidRPr="00162A94" w:rsidRDefault="003F79C8" w:rsidP="003D614A">
      <w:pPr>
        <w:pStyle w:val="ListParagraph"/>
        <w:numPr>
          <w:ilvl w:val="0"/>
          <w:numId w:val="1"/>
        </w:numPr>
        <w:rPr>
          <w:rFonts w:cstheme="minorHAnsi"/>
        </w:rPr>
      </w:pPr>
      <w:r>
        <w:t>Must protect good local services</w:t>
      </w:r>
      <w:r w:rsidR="00CD56D2">
        <w:t>.</w:t>
      </w:r>
      <w:r w:rsidR="00162A94">
        <w:t xml:space="preserve"> </w:t>
      </w:r>
    </w:p>
    <w:p w14:paraId="37A40936" w14:textId="31E5C874" w:rsidR="001C4BFC" w:rsidRPr="001C4BFC" w:rsidRDefault="000C25BE" w:rsidP="003D614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Must have enough</w:t>
      </w:r>
      <w:r w:rsidR="00DA5BE1">
        <w:rPr>
          <w:rFonts w:cstheme="minorHAnsi"/>
          <w:color w:val="000000"/>
          <w:shd w:val="clear" w:color="auto" w:fill="FFFFFF"/>
        </w:rPr>
        <w:t xml:space="preserve"> nurses</w:t>
      </w:r>
      <w:r w:rsidR="00D256C4">
        <w:rPr>
          <w:rFonts w:cstheme="minorHAnsi"/>
          <w:color w:val="000000"/>
          <w:shd w:val="clear" w:color="auto" w:fill="FFFFFF"/>
        </w:rPr>
        <w:t>,</w:t>
      </w:r>
      <w:r w:rsidR="00DA5BE1">
        <w:rPr>
          <w:rFonts w:cstheme="minorHAnsi"/>
          <w:color w:val="000000"/>
          <w:shd w:val="clear" w:color="auto" w:fill="FFFFFF"/>
        </w:rPr>
        <w:t xml:space="preserve"> doctors and other</w:t>
      </w:r>
      <w:r>
        <w:rPr>
          <w:rFonts w:cstheme="minorHAnsi"/>
          <w:color w:val="000000"/>
          <w:shd w:val="clear" w:color="auto" w:fill="FFFFFF"/>
        </w:rPr>
        <w:t xml:space="preserve"> staff. </w:t>
      </w:r>
      <w:r w:rsidR="001C4BFC" w:rsidRPr="001C4BFC">
        <w:rPr>
          <w:rFonts w:cstheme="minorHAnsi"/>
          <w:color w:val="000000"/>
          <w:shd w:val="clear" w:color="auto" w:fill="FFFFFF"/>
        </w:rPr>
        <w:t xml:space="preserve">Safe staffing laws should be introduced across the UK </w:t>
      </w:r>
      <w:r w:rsidR="001C4BFC">
        <w:rPr>
          <w:rFonts w:cstheme="minorHAnsi"/>
          <w:color w:val="000000"/>
          <w:shd w:val="clear" w:color="auto" w:fill="FFFFFF"/>
        </w:rPr>
        <w:t>so that every</w:t>
      </w:r>
      <w:r w:rsidR="000B1E1E">
        <w:rPr>
          <w:rFonts w:cstheme="minorHAnsi"/>
          <w:color w:val="000000"/>
          <w:shd w:val="clear" w:color="auto" w:fill="FFFFFF"/>
        </w:rPr>
        <w:t xml:space="preserve"> </w:t>
      </w:r>
      <w:r w:rsidR="001C4BFC" w:rsidRPr="001C4BFC">
        <w:rPr>
          <w:rFonts w:cstheme="minorHAnsi"/>
          <w:color w:val="000000"/>
          <w:shd w:val="clear" w:color="auto" w:fill="FFFFFF"/>
        </w:rPr>
        <w:t>health and care setting</w:t>
      </w:r>
      <w:r w:rsidR="001C4BFC">
        <w:rPr>
          <w:rFonts w:cstheme="minorHAnsi"/>
          <w:color w:val="000000"/>
          <w:shd w:val="clear" w:color="auto" w:fill="FFFFFF"/>
        </w:rPr>
        <w:t xml:space="preserve"> has the right number of staff with the right qualifications and skills.</w:t>
      </w:r>
    </w:p>
    <w:p w14:paraId="4B4CE5BD" w14:textId="4C5D8C4F" w:rsidR="00945B4B" w:rsidRDefault="00CD56D2" w:rsidP="003D614A">
      <w:pPr>
        <w:pStyle w:val="ListParagraph"/>
        <w:numPr>
          <w:ilvl w:val="0"/>
          <w:numId w:val="1"/>
        </w:numPr>
      </w:pPr>
      <w:r>
        <w:t>Must</w:t>
      </w:r>
      <w:r w:rsidR="00945B4B">
        <w:t xml:space="preserve"> value, train, and </w:t>
      </w:r>
      <w:r>
        <w:t>support</w:t>
      </w:r>
      <w:r w:rsidR="00AC783A">
        <w:t xml:space="preserve"> its</w:t>
      </w:r>
      <w:r w:rsidR="00945B4B">
        <w:t xml:space="preserve"> staff at all levels. </w:t>
      </w:r>
      <w:r w:rsidR="003F79C8">
        <w:t>All s</w:t>
      </w:r>
      <w:r w:rsidR="00945B4B">
        <w:t>taff must be</w:t>
      </w:r>
      <w:r w:rsidR="00F62C4C">
        <w:t xml:space="preserve"> properly paid and</w:t>
      </w:r>
      <w:r w:rsidR="00945B4B">
        <w:t xml:space="preserve"> given time to train and retrain</w:t>
      </w:r>
      <w:r>
        <w:t xml:space="preserve">, including </w:t>
      </w:r>
      <w:r w:rsidR="00945B4B">
        <w:t>for any new roles.</w:t>
      </w:r>
    </w:p>
    <w:p w14:paraId="60165A93" w14:textId="66B00086" w:rsidR="0046479B" w:rsidRPr="000C25BE" w:rsidRDefault="00CD56D2" w:rsidP="003D614A">
      <w:pPr>
        <w:pStyle w:val="ListParagraph"/>
        <w:numPr>
          <w:ilvl w:val="0"/>
          <w:numId w:val="1"/>
        </w:numPr>
        <w:rPr>
          <w:rFonts w:cstheme="minorHAnsi"/>
        </w:rPr>
      </w:pPr>
      <w:r>
        <w:t>Should not permit</w:t>
      </w:r>
      <w:r w:rsidR="0046479B">
        <w:t xml:space="preserve"> private companies to select profitable parts of the service, undermining publicly provided ones</w:t>
      </w:r>
      <w:r w:rsidR="000C25BE">
        <w:t>;</w:t>
      </w:r>
      <w:r w:rsidR="003F79C8">
        <w:t xml:space="preserve"> that </w:t>
      </w:r>
      <w:r w:rsidR="003F79C8" w:rsidRPr="000C25BE">
        <w:rPr>
          <w:rFonts w:cstheme="minorHAnsi"/>
        </w:rPr>
        <w:t>is</w:t>
      </w:r>
      <w:r w:rsidR="000C25BE" w:rsidRPr="000C25BE">
        <w:rPr>
          <w:rFonts w:cstheme="minorHAnsi"/>
        </w:rPr>
        <w:t xml:space="preserve"> an </w:t>
      </w:r>
      <w:r w:rsidR="00957079" w:rsidRPr="000C25BE">
        <w:rPr>
          <w:rFonts w:cstheme="minorHAnsi"/>
        </w:rPr>
        <w:t xml:space="preserve">end to </w:t>
      </w:r>
      <w:r w:rsidR="00957079" w:rsidRPr="000C25BE">
        <w:rPr>
          <w:rFonts w:eastAsia="Helvetica" w:cstheme="minorHAnsi"/>
        </w:rPr>
        <w:t>“Cherry Picking”</w:t>
      </w:r>
      <w:r w:rsidR="00CA4DBE" w:rsidRPr="000C25BE">
        <w:rPr>
          <w:rFonts w:cstheme="minorHAnsi"/>
        </w:rPr>
        <w:t xml:space="preserve"> of the NHS by profit making companies.</w:t>
      </w:r>
    </w:p>
    <w:p w14:paraId="26A8862E" w14:textId="00A8B77C" w:rsidR="00162A94" w:rsidRPr="000C25BE" w:rsidRDefault="003F79C8" w:rsidP="003D614A">
      <w:pPr>
        <w:pStyle w:val="ListParagraph"/>
        <w:numPr>
          <w:ilvl w:val="0"/>
          <w:numId w:val="1"/>
        </w:numPr>
      </w:pPr>
      <w:r w:rsidRPr="000C25BE">
        <w:t>Must reverse the</w:t>
      </w:r>
      <w:r w:rsidR="0046479B" w:rsidRPr="000C25BE">
        <w:t xml:space="preserve"> creeping privatisation of NHS</w:t>
      </w:r>
      <w:r w:rsidR="000C25BE" w:rsidRPr="000C25BE">
        <w:t xml:space="preserve"> services</w:t>
      </w:r>
      <w:r w:rsidR="0046479B" w:rsidRPr="000C25BE">
        <w:t>.</w:t>
      </w:r>
    </w:p>
    <w:p w14:paraId="7FB454CE" w14:textId="79977A4D" w:rsidR="00E930FB" w:rsidRDefault="00CD56D2" w:rsidP="003D614A">
      <w:pPr>
        <w:pStyle w:val="ListParagraph"/>
        <w:numPr>
          <w:ilvl w:val="0"/>
          <w:numId w:val="1"/>
        </w:numPr>
      </w:pPr>
      <w:r>
        <w:t xml:space="preserve">Must </w:t>
      </w:r>
      <w:r w:rsidR="0046479B">
        <w:t xml:space="preserve">recognise </w:t>
      </w:r>
      <w:r w:rsidR="00162A94">
        <w:t xml:space="preserve">our </w:t>
      </w:r>
      <w:r w:rsidR="0046479B">
        <w:t>mental health is as important to us as our physical health</w:t>
      </w:r>
      <w:r w:rsidR="00E930FB">
        <w:t>. The NHS should</w:t>
      </w:r>
      <w:r w:rsidR="0046479B">
        <w:t xml:space="preserve"> devote </w:t>
      </w:r>
      <w:r w:rsidR="003F79C8">
        <w:t>as much</w:t>
      </w:r>
      <w:r w:rsidR="0046479B">
        <w:t xml:space="preserve"> attention to staffing, funding</w:t>
      </w:r>
      <w:r w:rsidR="00E930FB">
        <w:t xml:space="preserve">, </w:t>
      </w:r>
      <w:r w:rsidR="0046479B">
        <w:t xml:space="preserve">and improving mental health services as it does </w:t>
      </w:r>
      <w:r w:rsidR="003F79C8">
        <w:t>elsewhere</w:t>
      </w:r>
      <w:r w:rsidR="0046479B">
        <w:t>.</w:t>
      </w:r>
    </w:p>
    <w:p w14:paraId="0D50E3CD" w14:textId="5CF114D1" w:rsidR="008A4C29" w:rsidRPr="000C25BE" w:rsidRDefault="00DA5BE1" w:rsidP="003D614A">
      <w:pPr>
        <w:pStyle w:val="ListParagraph"/>
        <w:numPr>
          <w:ilvl w:val="0"/>
          <w:numId w:val="1"/>
        </w:numPr>
      </w:pPr>
      <w:r>
        <w:t>Must</w:t>
      </w:r>
      <w:r w:rsidRPr="000C25BE">
        <w:t xml:space="preserve"> </w:t>
      </w:r>
      <w:r w:rsidR="00E930FB" w:rsidRPr="000C25BE">
        <w:t>be able to</w:t>
      </w:r>
      <w:r w:rsidR="00945B4B" w:rsidRPr="000C25BE">
        <w:t xml:space="preserve"> learn</w:t>
      </w:r>
      <w:r w:rsidR="003D614A" w:rsidRPr="000C25BE">
        <w:t xml:space="preserve"> from its mistakes to prevent them from happening again. It must be able to own up</w:t>
      </w:r>
      <w:r w:rsidR="000C25BE">
        <w:t xml:space="preserve"> </w:t>
      </w:r>
      <w:r w:rsidR="003D614A" w:rsidRPr="000C25BE">
        <w:t xml:space="preserve">when something has gone </w:t>
      </w:r>
      <w:r w:rsidR="00162A94" w:rsidRPr="000C25BE">
        <w:t xml:space="preserve">wrong </w:t>
      </w:r>
      <w:r w:rsidR="000C25BE">
        <w:t xml:space="preserve">quickly and </w:t>
      </w:r>
      <w:r w:rsidR="000C25BE" w:rsidRPr="000C25BE">
        <w:t>without</w:t>
      </w:r>
      <w:r w:rsidR="003D614A" w:rsidRPr="000C25BE">
        <w:t xml:space="preserve"> fear.</w:t>
      </w:r>
      <w:r w:rsidR="00945B4B" w:rsidRPr="000C25BE">
        <w:t xml:space="preserve"> </w:t>
      </w:r>
    </w:p>
    <w:p w14:paraId="304EB514" w14:textId="1A6396A8" w:rsidR="003F79C8" w:rsidRDefault="00DA5BE1" w:rsidP="003D614A">
      <w:pPr>
        <w:pStyle w:val="ListParagraph"/>
        <w:numPr>
          <w:ilvl w:val="0"/>
          <w:numId w:val="1"/>
        </w:numPr>
      </w:pPr>
      <w:r>
        <w:t>Must not</w:t>
      </w:r>
      <w:r w:rsidR="00581F09">
        <w:t xml:space="preserve"> penalise patients when their local service </w:t>
      </w:r>
      <w:r w:rsidR="00162A94">
        <w:t>is</w:t>
      </w:r>
      <w:r w:rsidR="00581F09">
        <w:t xml:space="preserve"> </w:t>
      </w:r>
      <w:r w:rsidR="003F79C8">
        <w:t>overspent</w:t>
      </w:r>
      <w:r w:rsidR="00581F09">
        <w:t xml:space="preserve">. The current practice of </w:t>
      </w:r>
      <w:r w:rsidR="003D614A">
        <w:t xml:space="preserve">withholding </w:t>
      </w:r>
      <w:r w:rsidR="00162A94">
        <w:t>money from</w:t>
      </w:r>
      <w:r w:rsidR="003D614A">
        <w:t xml:space="preserve"> </w:t>
      </w:r>
      <w:r w:rsidR="00945B4B">
        <w:t>NHS bodies</w:t>
      </w:r>
      <w:r w:rsidR="00581F09">
        <w:t xml:space="preserve"> </w:t>
      </w:r>
      <w:r w:rsidR="00945B4B">
        <w:t xml:space="preserve">said to be failing </w:t>
      </w:r>
      <w:r w:rsidR="00581F09">
        <w:t xml:space="preserve">just means </w:t>
      </w:r>
      <w:r w:rsidR="00945B4B">
        <w:t>they have</w:t>
      </w:r>
      <w:r w:rsidR="00F62C4C">
        <w:t xml:space="preserve"> even</w:t>
      </w:r>
      <w:r w:rsidR="00945B4B">
        <w:t xml:space="preserve"> less to spend on patients and </w:t>
      </w:r>
      <w:r w:rsidR="00581F09">
        <w:t xml:space="preserve">have even </w:t>
      </w:r>
      <w:r w:rsidR="00162A94">
        <w:t>less chance</w:t>
      </w:r>
      <w:r w:rsidR="00945B4B">
        <w:t xml:space="preserve"> of improving.</w:t>
      </w:r>
    </w:p>
    <w:p w14:paraId="11DE25EA" w14:textId="24356ACB" w:rsidR="00945B4B" w:rsidRDefault="00BF1213" w:rsidP="003D614A">
      <w:pPr>
        <w:pStyle w:val="ListParagraph"/>
        <w:numPr>
          <w:ilvl w:val="0"/>
          <w:numId w:val="1"/>
        </w:numPr>
      </w:pPr>
      <w:r>
        <w:t xml:space="preserve"> </w:t>
      </w:r>
      <w:r w:rsidR="00581F09">
        <w:t>Must provide fair f</w:t>
      </w:r>
      <w:r w:rsidR="00F62C4C">
        <w:t>und</w:t>
      </w:r>
      <w:r w:rsidR="00581F09">
        <w:t>ing for</w:t>
      </w:r>
      <w:r w:rsidR="00F62C4C">
        <w:t xml:space="preserve"> NHS services in Cornwall </w:t>
      </w:r>
      <w:r w:rsidR="00581F09">
        <w:t>and</w:t>
      </w:r>
      <w:r w:rsidR="00F62C4C">
        <w:t xml:space="preserve"> take account of our needs</w:t>
      </w:r>
      <w:r w:rsidR="00581F09">
        <w:t>.</w:t>
      </w:r>
    </w:p>
    <w:p w14:paraId="637875C2" w14:textId="785A6F5D" w:rsidR="001C4BFC" w:rsidRDefault="001C4BFC" w:rsidP="001C4BFC">
      <w:pPr>
        <w:pStyle w:val="ListParagraph"/>
      </w:pPr>
    </w:p>
    <w:p w14:paraId="406F4011" w14:textId="77777777" w:rsidR="00DA5BE1" w:rsidRDefault="00DA5BE1" w:rsidP="001C4BFC">
      <w:pPr>
        <w:pStyle w:val="ListParagraph"/>
      </w:pPr>
    </w:p>
    <w:p w14:paraId="56DECA14" w14:textId="6A91C99E" w:rsidR="000F2795" w:rsidRDefault="001C4BFC" w:rsidP="0046479B">
      <w:pPr>
        <w:rPr>
          <w:b/>
        </w:rPr>
      </w:pPr>
      <w:r w:rsidRPr="001C4BFC">
        <w:rPr>
          <w:b/>
        </w:rPr>
        <w:t>Our NHS m</w:t>
      </w:r>
      <w:r w:rsidR="00581F09" w:rsidRPr="001C4BFC">
        <w:rPr>
          <w:b/>
        </w:rPr>
        <w:t>ust continue to be available to everyone regardless of their ability to pay and</w:t>
      </w:r>
      <w:r w:rsidR="000F2795">
        <w:rPr>
          <w:b/>
        </w:rPr>
        <w:t xml:space="preserve"> must</w:t>
      </w:r>
      <w:r w:rsidR="00581F09" w:rsidRPr="001C4BFC">
        <w:rPr>
          <w:b/>
        </w:rPr>
        <w:t xml:space="preserve"> </w:t>
      </w:r>
      <w:r w:rsidRPr="001C4BFC">
        <w:rPr>
          <w:b/>
        </w:rPr>
        <w:t xml:space="preserve">be </w:t>
      </w:r>
      <w:r w:rsidR="00581F09" w:rsidRPr="001C4BFC">
        <w:rPr>
          <w:b/>
        </w:rPr>
        <w:t>comprehensive.</w:t>
      </w:r>
    </w:p>
    <w:p w14:paraId="2C52A9C7" w14:textId="523BB014" w:rsidR="0053400C" w:rsidRDefault="0046479B" w:rsidP="0046479B">
      <w:r>
        <w:t xml:space="preserve">When our understaffed, over-stretched NHS services can’t treat us as well as they ought to, and as they’d like to, they face critical inspections by the Care Quality Commission. </w:t>
      </w:r>
    </w:p>
    <w:p w14:paraId="7A480511" w14:textId="208815AA" w:rsidR="0046479B" w:rsidRPr="0046479B" w:rsidRDefault="0046479B" w:rsidP="0046479B">
      <w:pPr>
        <w:rPr>
          <w:b/>
        </w:rPr>
      </w:pPr>
      <w:r w:rsidRPr="0046479B">
        <w:rPr>
          <w:b/>
        </w:rPr>
        <w:t xml:space="preserve">Isn’t it time the CQC inspected the Government and its decisions about </w:t>
      </w:r>
      <w:r w:rsidR="00957079">
        <w:rPr>
          <w:b/>
        </w:rPr>
        <w:t>our</w:t>
      </w:r>
      <w:r w:rsidRPr="0046479B">
        <w:rPr>
          <w:b/>
        </w:rPr>
        <w:t xml:space="preserve"> NHS?</w:t>
      </w:r>
    </w:p>
    <w:p w14:paraId="37F74BD8" w14:textId="77777777" w:rsidR="00F62C4C" w:rsidRDefault="00F62C4C"/>
    <w:p w14:paraId="25258240" w14:textId="77777777" w:rsidR="00776E91" w:rsidRDefault="00776E91"/>
    <w:sectPr w:rsidR="00776E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F8EA8" w14:textId="77777777" w:rsidR="00504F54" w:rsidRDefault="00504F54" w:rsidP="002D1392">
      <w:pPr>
        <w:spacing w:after="0" w:line="240" w:lineRule="auto"/>
      </w:pPr>
      <w:r>
        <w:separator/>
      </w:r>
    </w:p>
  </w:endnote>
  <w:endnote w:type="continuationSeparator" w:id="0">
    <w:p w14:paraId="159A21B4" w14:textId="77777777" w:rsidR="00504F54" w:rsidRDefault="00504F54" w:rsidP="002D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710284" w14:textId="77777777" w:rsidR="002D1392" w:rsidRDefault="002D139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C1F337" w14:textId="77777777" w:rsidR="002D1392" w:rsidRDefault="002D139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A2F9C02" w14:textId="77777777" w:rsidR="002D1392" w:rsidRDefault="002D13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BCF4C" w14:textId="77777777" w:rsidR="00504F54" w:rsidRDefault="00504F54" w:rsidP="002D1392">
      <w:pPr>
        <w:spacing w:after="0" w:line="240" w:lineRule="auto"/>
      </w:pPr>
      <w:r>
        <w:separator/>
      </w:r>
    </w:p>
  </w:footnote>
  <w:footnote w:type="continuationSeparator" w:id="0">
    <w:p w14:paraId="1C2EB510" w14:textId="77777777" w:rsidR="00504F54" w:rsidRDefault="00504F54" w:rsidP="002D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81C4D45" w14:textId="77777777" w:rsidR="002D1392" w:rsidRDefault="00504F54">
    <w:pPr>
      <w:pStyle w:val="Header"/>
    </w:pPr>
    <w:r>
      <w:rPr>
        <w:noProof/>
      </w:rPr>
      <w:pict w14:anchorId="57277BBE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9126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ABAA8C" w14:textId="77777777" w:rsidR="002D1392" w:rsidRDefault="00504F54">
    <w:pPr>
      <w:pStyle w:val="Header"/>
    </w:pPr>
    <w:r>
      <w:rPr>
        <w:noProof/>
      </w:rPr>
      <w:pict w14:anchorId="20C3102D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9127" o:spid="_x0000_s2051" type="#_x0000_t136" style="position:absolute;margin-left:0;margin-top:0;width:397.7pt;height:270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2AA1BC" w14:textId="77777777" w:rsidR="002D1392" w:rsidRDefault="00504F54">
    <w:pPr>
      <w:pStyle w:val="Header"/>
    </w:pPr>
    <w:r>
      <w:rPr>
        <w:noProof/>
      </w:rPr>
      <w:pict w14:anchorId="7650544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679125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03B6"/>
    <w:multiLevelType w:val="hybridMultilevel"/>
    <w:tmpl w:val="63C6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91"/>
    <w:rsid w:val="000568C4"/>
    <w:rsid w:val="000A6019"/>
    <w:rsid w:val="000B1E1E"/>
    <w:rsid w:val="000C25BE"/>
    <w:rsid w:val="000F2795"/>
    <w:rsid w:val="00115340"/>
    <w:rsid w:val="00116C89"/>
    <w:rsid w:val="00162A94"/>
    <w:rsid w:val="00163A9E"/>
    <w:rsid w:val="001C4BFC"/>
    <w:rsid w:val="001F502C"/>
    <w:rsid w:val="002D1392"/>
    <w:rsid w:val="002D5EAB"/>
    <w:rsid w:val="00340765"/>
    <w:rsid w:val="003A722C"/>
    <w:rsid w:val="003D614A"/>
    <w:rsid w:val="003F79C8"/>
    <w:rsid w:val="004131B2"/>
    <w:rsid w:val="0042686C"/>
    <w:rsid w:val="0046479B"/>
    <w:rsid w:val="00504F54"/>
    <w:rsid w:val="0053400C"/>
    <w:rsid w:val="005750B8"/>
    <w:rsid w:val="00581F09"/>
    <w:rsid w:val="005F2627"/>
    <w:rsid w:val="00692F34"/>
    <w:rsid w:val="00694CC4"/>
    <w:rsid w:val="006D70E6"/>
    <w:rsid w:val="00776E91"/>
    <w:rsid w:val="007A2B7F"/>
    <w:rsid w:val="00875687"/>
    <w:rsid w:val="008A4C29"/>
    <w:rsid w:val="008D418B"/>
    <w:rsid w:val="008E2C67"/>
    <w:rsid w:val="00945B4B"/>
    <w:rsid w:val="009501CA"/>
    <w:rsid w:val="00957079"/>
    <w:rsid w:val="00997536"/>
    <w:rsid w:val="00A843C8"/>
    <w:rsid w:val="00AC783A"/>
    <w:rsid w:val="00B461C1"/>
    <w:rsid w:val="00BF1213"/>
    <w:rsid w:val="00CA4DBE"/>
    <w:rsid w:val="00CD56D2"/>
    <w:rsid w:val="00D256C4"/>
    <w:rsid w:val="00DA57D6"/>
    <w:rsid w:val="00DA5BE1"/>
    <w:rsid w:val="00E56BC9"/>
    <w:rsid w:val="00E930FB"/>
    <w:rsid w:val="00EC2D26"/>
    <w:rsid w:val="00F62C4C"/>
    <w:rsid w:val="00F64822"/>
    <w:rsid w:val="00FA5791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87C3A5"/>
  <w15:chartTrackingRefBased/>
  <w15:docId w15:val="{85495304-1750-4167-9CB4-BFFD633B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7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647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7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D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392"/>
  </w:style>
  <w:style w:type="paragraph" w:styleId="Footer">
    <w:name w:val="footer"/>
    <w:basedOn w:val="Normal"/>
    <w:link w:val="FooterChar"/>
    <w:uiPriority w:val="99"/>
    <w:unhideWhenUsed/>
    <w:rsid w:val="002D1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392"/>
  </w:style>
  <w:style w:type="paragraph" w:styleId="BalloonText">
    <w:name w:val="Balloon Text"/>
    <w:basedOn w:val="Normal"/>
    <w:link w:val="BalloonTextChar"/>
    <w:uiPriority w:val="99"/>
    <w:semiHidden/>
    <w:unhideWhenUsed/>
    <w:rsid w:val="000568C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C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D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D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D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D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1971</Characters>
  <Application>Microsoft Macintosh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Bernal</dc:creator>
  <cp:keywords/>
  <dc:description/>
  <cp:lastModifiedBy>Andrew George</cp:lastModifiedBy>
  <cp:revision>2</cp:revision>
  <cp:lastPrinted>2018-04-27T09:59:00Z</cp:lastPrinted>
  <dcterms:created xsi:type="dcterms:W3CDTF">2018-06-04T05:08:00Z</dcterms:created>
  <dcterms:modified xsi:type="dcterms:W3CDTF">2018-06-04T05:08:00Z</dcterms:modified>
</cp:coreProperties>
</file>